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AE4C23" w14:textId="77777777" w:rsidR="00232474" w:rsidRDefault="00232474" w:rsidP="00EC296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99739C" w14:textId="77777777" w:rsidR="003B366D" w:rsidRPr="00232474" w:rsidRDefault="003B366D" w:rsidP="003B366D">
      <w:pPr>
        <w:pStyle w:val="a8"/>
        <w:jc w:val="right"/>
        <w:rPr>
          <w:rFonts w:ascii="Times New Roman" w:hAnsi="Times New Roman" w:cs="Times New Roman"/>
        </w:rPr>
      </w:pPr>
      <w:r w:rsidRPr="00232474">
        <w:rPr>
          <w:rFonts w:ascii="Times New Roman" w:hAnsi="Times New Roman" w:cs="Times New Roman"/>
        </w:rPr>
        <w:t>Приложение №1 к запросу _Техническое задание</w:t>
      </w:r>
    </w:p>
    <w:p w14:paraId="36C88342" w14:textId="77777777" w:rsidR="003B366D" w:rsidRDefault="003B366D" w:rsidP="00EC296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D5E1F" w14:textId="2FC3582E" w:rsidR="00261D75" w:rsidRPr="0096793E" w:rsidRDefault="00407EFD" w:rsidP="00EC296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93E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1339833E" w14:textId="4EE4A46B" w:rsidR="00C6198B" w:rsidRDefault="003532A6" w:rsidP="00EC2968">
      <w:pPr>
        <w:pStyle w:val="-3"/>
        <w:numPr>
          <w:ilvl w:val="0"/>
          <w:numId w:val="31"/>
        </w:numPr>
        <w:tabs>
          <w:tab w:val="left" w:pos="284"/>
        </w:tabs>
        <w:spacing w:line="360" w:lineRule="auto"/>
        <w:ind w:left="0" w:hanging="11"/>
        <w:rPr>
          <w:sz w:val="24"/>
        </w:rPr>
      </w:pPr>
      <w:r w:rsidRPr="00A86775">
        <w:rPr>
          <w:b/>
          <w:bCs/>
          <w:sz w:val="24"/>
        </w:rPr>
        <w:t>Наименование МТР, работ, услуг</w:t>
      </w:r>
      <w:r w:rsidR="0002190D" w:rsidRPr="0002190D">
        <w:rPr>
          <w:sz w:val="24"/>
        </w:rPr>
        <w:t xml:space="preserve">: </w:t>
      </w:r>
      <w:bookmarkStart w:id="0" w:name="_Toc149385819"/>
      <w:r w:rsidR="008D740A">
        <w:rPr>
          <w:sz w:val="24"/>
        </w:rPr>
        <w:t>Поставка э</w:t>
      </w:r>
      <w:r w:rsidR="00A317AC" w:rsidRPr="00A317AC">
        <w:rPr>
          <w:sz w:val="24"/>
        </w:rPr>
        <w:t>лектрокорунд</w:t>
      </w:r>
      <w:r w:rsidR="008D740A">
        <w:rPr>
          <w:sz w:val="24"/>
        </w:rPr>
        <w:t>а</w:t>
      </w:r>
      <w:r w:rsidR="00A317AC" w:rsidRPr="00A317AC">
        <w:rPr>
          <w:sz w:val="24"/>
        </w:rPr>
        <w:t xml:space="preserve"> бел</w:t>
      </w:r>
      <w:r w:rsidR="008D740A">
        <w:rPr>
          <w:sz w:val="24"/>
        </w:rPr>
        <w:t>ого</w:t>
      </w:r>
      <w:bookmarkStart w:id="1" w:name="_GoBack"/>
      <w:bookmarkEnd w:id="1"/>
      <w:r w:rsidR="00A317AC" w:rsidRPr="00A317AC">
        <w:rPr>
          <w:sz w:val="24"/>
        </w:rPr>
        <w:t xml:space="preserve"> ТУ 3988-012-00658716-2002</w:t>
      </w:r>
      <w:bookmarkEnd w:id="0"/>
      <w:r w:rsidR="00CE7897">
        <w:rPr>
          <w:sz w:val="24"/>
        </w:rPr>
        <w:t xml:space="preserve"> или эквивалент</w:t>
      </w:r>
      <w:r w:rsidR="00232474">
        <w:rPr>
          <w:sz w:val="24"/>
        </w:rPr>
        <w:t>.</w:t>
      </w:r>
    </w:p>
    <w:p w14:paraId="77A81AFA" w14:textId="7C2CE461" w:rsidR="00C6198B" w:rsidRDefault="003532A6" w:rsidP="00EC2968">
      <w:pPr>
        <w:pStyle w:val="-3"/>
        <w:numPr>
          <w:ilvl w:val="0"/>
          <w:numId w:val="31"/>
        </w:numPr>
        <w:tabs>
          <w:tab w:val="left" w:pos="284"/>
        </w:tabs>
        <w:spacing w:line="360" w:lineRule="auto"/>
        <w:ind w:left="0" w:hanging="11"/>
        <w:rPr>
          <w:sz w:val="24"/>
        </w:rPr>
      </w:pPr>
      <w:r w:rsidRPr="00284BBE">
        <w:rPr>
          <w:b/>
          <w:bCs/>
          <w:sz w:val="24"/>
        </w:rPr>
        <w:t>Задача (цель, проект), для реализации которой приобретаются данные МТР, работы, услуги:</w:t>
      </w:r>
      <w:r w:rsidRPr="00284BBE">
        <w:rPr>
          <w:sz w:val="24"/>
        </w:rPr>
        <w:t xml:space="preserve"> </w:t>
      </w:r>
      <w:r w:rsidR="0002190D" w:rsidRPr="00284BBE">
        <w:rPr>
          <w:sz w:val="24"/>
        </w:rPr>
        <w:t>обеспечени</w:t>
      </w:r>
      <w:r w:rsidRPr="00284BBE">
        <w:rPr>
          <w:sz w:val="24"/>
        </w:rPr>
        <w:t>е</w:t>
      </w:r>
      <w:r w:rsidR="0002190D" w:rsidRPr="00284BBE">
        <w:rPr>
          <w:sz w:val="24"/>
        </w:rPr>
        <w:t xml:space="preserve"> </w:t>
      </w:r>
      <w:r w:rsidR="00A317AC" w:rsidRPr="002224A1">
        <w:rPr>
          <w:rFonts w:eastAsia="Times New Roman"/>
          <w:bCs/>
          <w:sz w:val="24"/>
        </w:rPr>
        <w:t>вспомогательного</w:t>
      </w:r>
      <w:r w:rsidR="0002190D" w:rsidRPr="00284BBE">
        <w:rPr>
          <w:sz w:val="24"/>
        </w:rPr>
        <w:t xml:space="preserve"> производства.</w:t>
      </w:r>
    </w:p>
    <w:p w14:paraId="2C35631A" w14:textId="2FA073E5" w:rsidR="00C6198B" w:rsidRDefault="003532A6" w:rsidP="00EC2968">
      <w:pPr>
        <w:pStyle w:val="-3"/>
        <w:numPr>
          <w:ilvl w:val="0"/>
          <w:numId w:val="31"/>
        </w:numPr>
        <w:tabs>
          <w:tab w:val="left" w:pos="284"/>
        </w:tabs>
        <w:spacing w:line="360" w:lineRule="auto"/>
        <w:ind w:left="0" w:hanging="11"/>
        <w:rPr>
          <w:sz w:val="24"/>
        </w:rPr>
      </w:pPr>
      <w:r w:rsidRPr="00C6198B">
        <w:rPr>
          <w:b/>
          <w:bCs/>
          <w:sz w:val="24"/>
        </w:rPr>
        <w:t>Функции, которые будут выполнять приобретаемые МТР, работы, услуги в рамках реализации задачи или проекта</w:t>
      </w:r>
      <w:r w:rsidR="0002190D" w:rsidRPr="00C6198B">
        <w:rPr>
          <w:b/>
          <w:bCs/>
          <w:sz w:val="24"/>
        </w:rPr>
        <w:t>:</w:t>
      </w:r>
      <w:r w:rsidR="0002190D" w:rsidRPr="00C6198B">
        <w:rPr>
          <w:b/>
          <w:sz w:val="24"/>
        </w:rPr>
        <w:t xml:space="preserve"> </w:t>
      </w:r>
      <w:r w:rsidR="00A317AC" w:rsidRPr="002224A1">
        <w:rPr>
          <w:rFonts w:eastAsia="Times New Roman"/>
          <w:bCs/>
          <w:sz w:val="24"/>
        </w:rPr>
        <w:t>используется для изготовления огнеприпас</w:t>
      </w:r>
      <w:r w:rsidR="00232474">
        <w:rPr>
          <w:rFonts w:eastAsia="Times New Roman"/>
          <w:bCs/>
          <w:sz w:val="24"/>
        </w:rPr>
        <w:t>ов</w:t>
      </w:r>
      <w:r w:rsidR="00BE0562">
        <w:rPr>
          <w:rFonts w:eastAsia="Times New Roman"/>
          <w:bCs/>
          <w:sz w:val="24"/>
        </w:rPr>
        <w:t>, используемых</w:t>
      </w:r>
      <w:r w:rsidR="00A317AC" w:rsidRPr="002224A1">
        <w:rPr>
          <w:rFonts w:eastAsia="Times New Roman"/>
          <w:bCs/>
          <w:sz w:val="24"/>
        </w:rPr>
        <w:t xml:space="preserve"> в дальне</w:t>
      </w:r>
      <w:r w:rsidR="00BE0562">
        <w:rPr>
          <w:rFonts w:eastAsia="Times New Roman"/>
          <w:bCs/>
          <w:sz w:val="24"/>
        </w:rPr>
        <w:t>йшем в производстве изгото</w:t>
      </w:r>
      <w:r w:rsidR="00BE0562" w:rsidRPr="00954BEC">
        <w:rPr>
          <w:rFonts w:eastAsia="Times New Roman"/>
          <w:bCs/>
          <w:sz w:val="24"/>
        </w:rPr>
        <w:t>влен</w:t>
      </w:r>
      <w:r w:rsidR="00954BEC" w:rsidRPr="00954BEC">
        <w:rPr>
          <w:rFonts w:eastAsia="Times New Roman"/>
          <w:bCs/>
          <w:sz w:val="24"/>
        </w:rPr>
        <w:t>ия</w:t>
      </w:r>
      <w:r w:rsidR="00A317AC" w:rsidRPr="002224A1">
        <w:rPr>
          <w:rFonts w:eastAsia="Times New Roman"/>
          <w:bCs/>
          <w:sz w:val="24"/>
        </w:rPr>
        <w:t xml:space="preserve"> металлокерамических корпусов для интегральных схем</w:t>
      </w:r>
      <w:r w:rsidR="0002190D" w:rsidRPr="00C6198B">
        <w:rPr>
          <w:sz w:val="24"/>
        </w:rPr>
        <w:t>.</w:t>
      </w:r>
    </w:p>
    <w:p w14:paraId="66DE83C6" w14:textId="052A054D" w:rsidR="00FF5D9B" w:rsidRPr="00FF5D9B" w:rsidRDefault="003532A6" w:rsidP="00EC2968">
      <w:pPr>
        <w:pStyle w:val="-3"/>
        <w:numPr>
          <w:ilvl w:val="0"/>
          <w:numId w:val="31"/>
        </w:numPr>
        <w:tabs>
          <w:tab w:val="left" w:pos="284"/>
        </w:tabs>
        <w:spacing w:line="360" w:lineRule="auto"/>
        <w:ind w:left="0" w:firstLine="0"/>
        <w:rPr>
          <w:sz w:val="24"/>
        </w:rPr>
      </w:pPr>
      <w:r w:rsidRPr="00C6198B">
        <w:rPr>
          <w:b/>
          <w:bCs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BE2B6E">
        <w:rPr>
          <w:b/>
          <w:bCs/>
          <w:sz w:val="24"/>
        </w:rPr>
        <w:t xml:space="preserve"> </w:t>
      </w:r>
      <w:r w:rsidR="00BE2B6E" w:rsidRPr="00BE2B6E">
        <w:rPr>
          <w:b/>
          <w:bCs/>
          <w:sz w:val="24"/>
        </w:rPr>
        <w:t>и количество МТР / объем работ / объем услуг (при формировании, учитывать складские остатки на начало планируемого периода поставки)</w:t>
      </w:r>
      <w:r w:rsidRPr="00C6198B">
        <w:rPr>
          <w:b/>
          <w:bCs/>
          <w:sz w:val="24"/>
        </w:rPr>
        <w:t>:</w:t>
      </w:r>
    </w:p>
    <w:p w14:paraId="5A14E538" w14:textId="4D11CC5B" w:rsidR="00A317AC" w:rsidRPr="00A317AC" w:rsidRDefault="00BE2B6E" w:rsidP="00492496">
      <w:pPr>
        <w:pStyle w:val="-3"/>
        <w:tabs>
          <w:tab w:val="clear" w:pos="1701"/>
          <w:tab w:val="left" w:pos="284"/>
        </w:tabs>
        <w:spacing w:line="360" w:lineRule="auto"/>
        <w:ind w:firstLine="0"/>
        <w:rPr>
          <w:sz w:val="24"/>
        </w:rPr>
      </w:pPr>
      <w:r>
        <w:rPr>
          <w:rFonts w:eastAsia="Times New Roman"/>
          <w:sz w:val="24"/>
        </w:rPr>
        <w:t>- п</w:t>
      </w:r>
      <w:r w:rsidR="00A317AC" w:rsidRPr="003D6264">
        <w:rPr>
          <w:rFonts w:eastAsia="Times New Roman"/>
          <w:sz w:val="24"/>
        </w:rPr>
        <w:t xml:space="preserve">о физико-химическим свойствам </w:t>
      </w:r>
      <w:r w:rsidR="00A317AC">
        <w:rPr>
          <w:rFonts w:eastAsia="Times New Roman"/>
          <w:sz w:val="24"/>
        </w:rPr>
        <w:t xml:space="preserve">электрокорунд белый </w:t>
      </w:r>
      <w:r w:rsidR="00A317AC" w:rsidRPr="003D6264">
        <w:rPr>
          <w:rFonts w:eastAsia="Times New Roman"/>
          <w:sz w:val="24"/>
        </w:rPr>
        <w:t>должен соответствовать требованиям</w:t>
      </w:r>
      <w:r w:rsidR="00A317AC">
        <w:rPr>
          <w:rFonts w:eastAsia="Times New Roman"/>
          <w:sz w:val="24"/>
        </w:rPr>
        <w:t xml:space="preserve"> и нормам</w:t>
      </w:r>
      <w:r w:rsidR="00A317AC" w:rsidRPr="003D6264">
        <w:rPr>
          <w:rFonts w:eastAsia="Times New Roman"/>
          <w:sz w:val="24"/>
        </w:rPr>
        <w:t>, указанным в таблице</w:t>
      </w:r>
      <w:r w:rsidR="00A317AC">
        <w:rPr>
          <w:rFonts w:eastAsia="Times New Roman"/>
          <w:sz w:val="24"/>
        </w:rPr>
        <w:t>:</w:t>
      </w: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3685"/>
        <w:gridCol w:w="3119"/>
      </w:tblGrid>
      <w:tr w:rsidR="00BB35D9" w:rsidRPr="00BB35D9" w14:paraId="2AC4B9D8" w14:textId="77777777" w:rsidTr="00714898"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25DC8" w14:textId="5D3B689C" w:rsidR="00BB35D9" w:rsidRPr="00BB35D9" w:rsidRDefault="00BB35D9" w:rsidP="00F60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Характеристики поставляемого </w:t>
            </w:r>
            <w:r w:rsidR="00F6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овара</w:t>
            </w:r>
          </w:p>
        </w:tc>
      </w:tr>
      <w:tr w:rsidR="00BB35D9" w:rsidRPr="00BB35D9" w14:paraId="1AE75F34" w14:textId="77777777" w:rsidTr="00232474">
        <w:trPr>
          <w:trHeight w:val="397"/>
        </w:trPr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81A546E" w14:textId="77777777" w:rsidR="00BB35D9" w:rsidRPr="00BB35D9" w:rsidRDefault="00BB35D9" w:rsidP="00BB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5EC50" w14:textId="77777777" w:rsidR="00BB35D9" w:rsidRPr="00BB35D9" w:rsidRDefault="00BB35D9" w:rsidP="00BB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Электрокорунд белый</w:t>
            </w:r>
          </w:p>
        </w:tc>
      </w:tr>
      <w:tr w:rsidR="00BB35D9" w:rsidRPr="00BB35D9" w14:paraId="5E59B1AE" w14:textId="77777777" w:rsidTr="00232474">
        <w:trPr>
          <w:trHeight w:val="397"/>
        </w:trPr>
        <w:tc>
          <w:tcPr>
            <w:tcW w:w="30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12D3" w14:textId="77777777" w:rsidR="00BB35D9" w:rsidRPr="00BB35D9" w:rsidRDefault="00BB35D9" w:rsidP="00BB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06B0" w14:textId="77777777" w:rsidR="00BB35D9" w:rsidRPr="00BB35D9" w:rsidRDefault="00BB35D9" w:rsidP="00BB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Фракция минус 3 плюс 1 мм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C6634" w14:textId="77777777" w:rsidR="00BB35D9" w:rsidRPr="00BB35D9" w:rsidRDefault="00BB35D9" w:rsidP="00BB3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Фракция минус 0,5 мм</w:t>
            </w:r>
          </w:p>
        </w:tc>
      </w:tr>
      <w:tr w:rsidR="00BB35D9" w:rsidRPr="00BB35D9" w14:paraId="664A178E" w14:textId="77777777" w:rsidTr="00232474"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436B" w14:textId="77777777" w:rsidR="00BB35D9" w:rsidRPr="00BB35D9" w:rsidRDefault="00BB35D9" w:rsidP="00BB35D9">
            <w:pPr>
              <w:numPr>
                <w:ilvl w:val="0"/>
                <w:numId w:val="34"/>
              </w:numPr>
              <w:tabs>
                <w:tab w:val="left" w:pos="-9890"/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Химический состав,</w:t>
            </w: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%</w:t>
            </w: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1BE1263B" w14:textId="77777777" w:rsidR="00BB35D9" w:rsidRPr="00BB35D9" w:rsidRDefault="00BB35D9" w:rsidP="00232474">
            <w:pPr>
              <w:tabs>
                <w:tab w:val="left" w:pos="-9890"/>
                <w:tab w:val="left" w:pos="317"/>
              </w:tabs>
              <w:spacing w:after="0" w:line="240" w:lineRule="auto"/>
              <w:ind w:left="2042" w:hanging="16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более</w:t>
            </w:r>
          </w:p>
          <w:p w14:paraId="27846E6A" w14:textId="77777777" w:rsidR="00BB35D9" w:rsidRPr="00BB35D9" w:rsidRDefault="00BB35D9" w:rsidP="00232474">
            <w:pPr>
              <w:tabs>
                <w:tab w:val="left" w:pos="-9890"/>
                <w:tab w:val="left" w:pos="317"/>
              </w:tabs>
              <w:spacing w:after="0" w:line="240" w:lineRule="auto"/>
              <w:ind w:left="2042" w:hanging="16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SiO</w:t>
            </w: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более</w:t>
            </w:r>
          </w:p>
          <w:p w14:paraId="1E8CAF34" w14:textId="77777777" w:rsidR="00BB35D9" w:rsidRPr="00BB35D9" w:rsidRDefault="00BB35D9" w:rsidP="00232474">
            <w:pPr>
              <w:tabs>
                <w:tab w:val="left" w:pos="-9890"/>
                <w:tab w:val="left" w:pos="317"/>
              </w:tabs>
              <w:spacing w:after="0" w:line="240" w:lineRule="auto"/>
              <w:ind w:left="2042" w:hanging="16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более</w:t>
            </w:r>
          </w:p>
          <w:p w14:paraId="162A1770" w14:textId="77777777" w:rsidR="00BB35D9" w:rsidRPr="00BB35D9" w:rsidRDefault="00BB35D9" w:rsidP="00232474">
            <w:pPr>
              <w:tabs>
                <w:tab w:val="left" w:pos="-9890"/>
                <w:tab w:val="left" w:pos="317"/>
              </w:tabs>
              <w:spacing w:after="0" w:line="240" w:lineRule="auto"/>
              <w:ind w:left="2042" w:hanging="16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Al</w:t>
            </w: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1EA58" w14:textId="77777777" w:rsidR="00BB35D9" w:rsidRPr="00BB35D9" w:rsidRDefault="00BB35D9" w:rsidP="00BB35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1816D2" w14:textId="77777777" w:rsidR="00BB35D9" w:rsidRPr="00BB35D9" w:rsidRDefault="00BB35D9" w:rsidP="00BB35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,03</w:t>
            </w:r>
          </w:p>
          <w:p w14:paraId="663062DC" w14:textId="77777777" w:rsidR="00BB35D9" w:rsidRPr="00BB35D9" w:rsidRDefault="00BB35D9" w:rsidP="00BB35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  <w:p w14:paraId="694D7367" w14:textId="77777777" w:rsidR="00BB35D9" w:rsidRPr="00BB35D9" w:rsidRDefault="00BB35D9" w:rsidP="00BB35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  <w:p w14:paraId="5B511C52" w14:textId="77777777" w:rsidR="00BB35D9" w:rsidRPr="00BB35D9" w:rsidRDefault="00BB35D9" w:rsidP="00BB35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850D4" w14:textId="77777777" w:rsidR="00BB35D9" w:rsidRPr="00BB35D9" w:rsidRDefault="00BB35D9" w:rsidP="00BB35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01A318" w14:textId="77777777" w:rsidR="00BB35D9" w:rsidRPr="00BB35D9" w:rsidRDefault="00BB35D9" w:rsidP="00BB35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  <w:p w14:paraId="04DA8D8A" w14:textId="77777777" w:rsidR="00BB35D9" w:rsidRPr="00BB35D9" w:rsidRDefault="00BB35D9" w:rsidP="00BB35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  <w:p w14:paraId="4F7494FD" w14:textId="77777777" w:rsidR="00BB35D9" w:rsidRPr="00BB35D9" w:rsidRDefault="00BB35D9" w:rsidP="00BB35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  <w:p w14:paraId="46848E0B" w14:textId="77777777" w:rsidR="00BB35D9" w:rsidRPr="00BB35D9" w:rsidRDefault="00BB35D9" w:rsidP="00BB35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BB35D9" w:rsidRPr="00BB35D9" w14:paraId="0A298B32" w14:textId="77777777" w:rsidTr="00232474"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6A171" w14:textId="77777777" w:rsidR="00BB35D9" w:rsidRPr="00BB35D9" w:rsidRDefault="00BB35D9" w:rsidP="00BB35D9">
            <w:pPr>
              <w:numPr>
                <w:ilvl w:val="0"/>
                <w:numId w:val="34"/>
              </w:numPr>
              <w:tabs>
                <w:tab w:val="left" w:pos="-9890"/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Зерновой состав:</w:t>
            </w:r>
          </w:p>
          <w:p w14:paraId="391C3362" w14:textId="77777777" w:rsidR="00BB35D9" w:rsidRPr="00BB35D9" w:rsidRDefault="00BB35D9" w:rsidP="00BB35D9">
            <w:pPr>
              <w:tabs>
                <w:tab w:val="left" w:pos="-9890"/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C0D72" w14:textId="77777777" w:rsidR="00BB35D9" w:rsidRPr="00BB35D9" w:rsidRDefault="00BB35D9" w:rsidP="00BB35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размере стороны ячейки в свету 3,15 мм, зерна данной фракции не должны задерживаться более 5% </w:t>
            </w:r>
          </w:p>
          <w:p w14:paraId="3FCC95E5" w14:textId="77777777" w:rsidR="00BB35D9" w:rsidRPr="00BB35D9" w:rsidRDefault="00BB35D9" w:rsidP="00BB35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размере стороны ячейки в свету 1 мм, зерна данной фракции не должны проходить более 10%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F56F9" w14:textId="77777777" w:rsidR="00BB35D9" w:rsidRPr="00BB35D9" w:rsidRDefault="00BB35D9" w:rsidP="00BB35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размере стороны ячейки в свету 0,5 мм, зерна данной фракции не должны задерживаться более 10% </w:t>
            </w:r>
          </w:p>
          <w:p w14:paraId="49D84DB2" w14:textId="77777777" w:rsidR="00BB35D9" w:rsidRPr="00BB35D9" w:rsidRDefault="00BB35D9" w:rsidP="00BB35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52A579B" w14:textId="4AEBAC0D" w:rsidR="00BE2B6E" w:rsidRPr="00BE2B6E" w:rsidRDefault="00BE2B6E" w:rsidP="00BE2B6E">
      <w:pPr>
        <w:pStyle w:val="-3"/>
        <w:tabs>
          <w:tab w:val="clear" w:pos="1701"/>
          <w:tab w:val="left" w:pos="284"/>
        </w:tabs>
        <w:spacing w:line="360" w:lineRule="auto"/>
        <w:ind w:firstLine="0"/>
        <w:rPr>
          <w:sz w:val="24"/>
        </w:rPr>
      </w:pPr>
      <w:r w:rsidRPr="00BE2B6E">
        <w:rPr>
          <w:rFonts w:eastAsia="Times New Roman"/>
          <w:sz w:val="24"/>
        </w:rPr>
        <w:t xml:space="preserve">- </w:t>
      </w:r>
      <w:r>
        <w:rPr>
          <w:rFonts w:eastAsia="Times New Roman"/>
          <w:sz w:val="24"/>
        </w:rPr>
        <w:t>к</w:t>
      </w:r>
      <w:r w:rsidRPr="00BE2B6E">
        <w:rPr>
          <w:rFonts w:eastAsia="Times New Roman"/>
          <w:sz w:val="24"/>
        </w:rPr>
        <w:t>оличество МТР / объем работ / объем услуг:</w:t>
      </w:r>
    </w:p>
    <w:p w14:paraId="346FB7EA" w14:textId="77777777" w:rsidR="00BE2B6E" w:rsidRDefault="00BE2B6E" w:rsidP="00BE2B6E">
      <w:pPr>
        <w:pStyle w:val="-3"/>
        <w:tabs>
          <w:tab w:val="clear" w:pos="1701"/>
          <w:tab w:val="left" w:pos="284"/>
        </w:tabs>
        <w:spacing w:line="360" w:lineRule="auto"/>
        <w:ind w:firstLine="0"/>
        <w:rPr>
          <w:rFonts w:eastAsia="Times New Roman"/>
          <w:sz w:val="24"/>
        </w:rPr>
      </w:pPr>
      <w:r w:rsidRPr="00492496">
        <w:rPr>
          <w:sz w:val="24"/>
        </w:rPr>
        <w:t>-</w:t>
      </w:r>
      <w:r>
        <w:rPr>
          <w:sz w:val="24"/>
        </w:rPr>
        <w:t xml:space="preserve"> </w:t>
      </w:r>
      <w:r>
        <w:rPr>
          <w:rFonts w:eastAsia="Times New Roman"/>
          <w:sz w:val="24"/>
        </w:rPr>
        <w:t>Электрокорунд белый, фракция минус 3 плюс 1 мм – 3000 кг;</w:t>
      </w:r>
    </w:p>
    <w:p w14:paraId="7ADBC1B2" w14:textId="77777777" w:rsidR="00BE2B6E" w:rsidRDefault="00BE2B6E" w:rsidP="00BE2B6E">
      <w:pPr>
        <w:pStyle w:val="-3"/>
        <w:tabs>
          <w:tab w:val="clear" w:pos="1701"/>
          <w:tab w:val="left" w:pos="284"/>
        </w:tabs>
        <w:spacing w:line="360" w:lineRule="auto"/>
        <w:ind w:firstLine="0"/>
        <w:rPr>
          <w:sz w:val="24"/>
        </w:rPr>
      </w:pPr>
      <w:r>
        <w:rPr>
          <w:rFonts w:eastAsia="Times New Roman"/>
          <w:sz w:val="24"/>
        </w:rPr>
        <w:t>- Электрокорунд белый, фракция минус 0,5 мм – 3000 кг</w:t>
      </w:r>
    </w:p>
    <w:p w14:paraId="157A389C" w14:textId="77777777" w:rsidR="00BE2B6E" w:rsidRDefault="00970719" w:rsidP="00BE2B6E">
      <w:pPr>
        <w:pStyle w:val="-3"/>
        <w:numPr>
          <w:ilvl w:val="0"/>
          <w:numId w:val="31"/>
        </w:numPr>
        <w:tabs>
          <w:tab w:val="left" w:pos="284"/>
        </w:tabs>
        <w:spacing w:line="360" w:lineRule="auto"/>
        <w:ind w:left="0" w:hanging="11"/>
        <w:rPr>
          <w:sz w:val="24"/>
        </w:rPr>
      </w:pPr>
      <w:r w:rsidRPr="00C6198B">
        <w:rPr>
          <w:rFonts w:eastAsia="Times New Roman"/>
          <w:b/>
          <w:bCs/>
          <w:sz w:val="24"/>
        </w:rPr>
        <w:t xml:space="preserve">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="00284BBE" w:rsidRPr="00C6198B">
        <w:rPr>
          <w:rFonts w:eastAsia="Times New Roman"/>
          <w:sz w:val="24"/>
        </w:rPr>
        <w:t>не предусмотрено</w:t>
      </w:r>
      <w:r w:rsidR="00C6198B">
        <w:rPr>
          <w:rFonts w:eastAsia="Times New Roman"/>
          <w:sz w:val="24"/>
        </w:rPr>
        <w:t>.</w:t>
      </w:r>
    </w:p>
    <w:p w14:paraId="63A89A37" w14:textId="77777777" w:rsidR="00BE2B6E" w:rsidRDefault="00284BBE" w:rsidP="00BE2B6E">
      <w:pPr>
        <w:pStyle w:val="-3"/>
        <w:numPr>
          <w:ilvl w:val="0"/>
          <w:numId w:val="31"/>
        </w:numPr>
        <w:tabs>
          <w:tab w:val="left" w:pos="284"/>
        </w:tabs>
        <w:spacing w:line="360" w:lineRule="auto"/>
        <w:ind w:left="0" w:hanging="11"/>
        <w:rPr>
          <w:sz w:val="24"/>
        </w:rPr>
      </w:pPr>
      <w:r w:rsidRPr="00BE2B6E">
        <w:rPr>
          <w:rFonts w:eastAsia="Times New Roman"/>
          <w:b/>
          <w:bCs/>
          <w:sz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Pr="00BE2B6E">
        <w:rPr>
          <w:rFonts w:eastAsia="Times New Roman"/>
          <w:sz w:val="24"/>
        </w:rPr>
        <w:t xml:space="preserve"> – </w:t>
      </w:r>
      <w:r w:rsidR="00BB35D9" w:rsidRPr="00BE2B6E">
        <w:rPr>
          <w:rFonts w:eastAsia="Times New Roman"/>
          <w:sz w:val="24"/>
        </w:rPr>
        <w:t>нет</w:t>
      </w:r>
      <w:r w:rsidR="00C6198B" w:rsidRPr="00BE2B6E">
        <w:rPr>
          <w:sz w:val="24"/>
        </w:rPr>
        <w:t>.</w:t>
      </w:r>
    </w:p>
    <w:p w14:paraId="28AAB5F3" w14:textId="1BAF9B9B" w:rsidR="00BE2B6E" w:rsidRPr="00232474" w:rsidRDefault="00C6198B" w:rsidP="00BE2B6E">
      <w:pPr>
        <w:pStyle w:val="-3"/>
        <w:numPr>
          <w:ilvl w:val="0"/>
          <w:numId w:val="31"/>
        </w:numPr>
        <w:tabs>
          <w:tab w:val="left" w:pos="284"/>
        </w:tabs>
        <w:spacing w:line="360" w:lineRule="auto"/>
        <w:ind w:left="0" w:hanging="11"/>
        <w:rPr>
          <w:sz w:val="24"/>
        </w:rPr>
      </w:pPr>
      <w:r w:rsidRPr="00BE2B6E">
        <w:rPr>
          <w:rFonts w:eastAsia="Times New Roman"/>
          <w:b/>
          <w:bCs/>
          <w:sz w:val="24"/>
        </w:rPr>
        <w:lastRenderedPageBreak/>
        <w:t xml:space="preserve">Предпочтительный срок (дата, период) поставки МТР / выполнения работ / оказания услуг: </w:t>
      </w:r>
      <w:r w:rsidRPr="00BE2B6E">
        <w:rPr>
          <w:sz w:val="24"/>
        </w:rPr>
        <w:t xml:space="preserve">Поставка Товара осуществляется в течение </w:t>
      </w:r>
      <w:r w:rsidR="00492496" w:rsidRPr="00BE2B6E">
        <w:rPr>
          <w:sz w:val="24"/>
        </w:rPr>
        <w:t>30</w:t>
      </w:r>
      <w:r w:rsidRPr="00BE2B6E">
        <w:rPr>
          <w:sz w:val="24"/>
        </w:rPr>
        <w:t xml:space="preserve"> (</w:t>
      </w:r>
      <w:r w:rsidR="00492496" w:rsidRPr="00BE2B6E">
        <w:rPr>
          <w:sz w:val="24"/>
        </w:rPr>
        <w:t>Тридцати</w:t>
      </w:r>
      <w:r w:rsidRPr="00BE2B6E">
        <w:rPr>
          <w:sz w:val="24"/>
        </w:rPr>
        <w:t xml:space="preserve">) календарных дней с момента </w:t>
      </w:r>
      <w:r w:rsidR="00492496" w:rsidRPr="00BE2B6E">
        <w:rPr>
          <w:sz w:val="24"/>
        </w:rPr>
        <w:t>подписания Договора.</w:t>
      </w:r>
      <w:r w:rsidR="00232474">
        <w:rPr>
          <w:sz w:val="24"/>
        </w:rPr>
        <w:t xml:space="preserve"> </w:t>
      </w:r>
      <w:r w:rsidR="00232474" w:rsidRPr="00232474">
        <w:rPr>
          <w:bCs/>
          <w:iCs/>
          <w:sz w:val="24"/>
        </w:rPr>
        <w:t>Доставка Товара осуществляется силами и средствами Поставщика до склада Заказчика.</w:t>
      </w:r>
    </w:p>
    <w:p w14:paraId="2715E048" w14:textId="77777777" w:rsidR="00BE2B6E" w:rsidRDefault="00C6198B" w:rsidP="00BE2B6E">
      <w:pPr>
        <w:pStyle w:val="-3"/>
        <w:numPr>
          <w:ilvl w:val="0"/>
          <w:numId w:val="31"/>
        </w:numPr>
        <w:tabs>
          <w:tab w:val="left" w:pos="284"/>
        </w:tabs>
        <w:spacing w:line="360" w:lineRule="auto"/>
        <w:ind w:left="0" w:hanging="11"/>
        <w:rPr>
          <w:sz w:val="24"/>
        </w:rPr>
      </w:pPr>
      <w:r w:rsidRPr="00BE2B6E">
        <w:rPr>
          <w:rFonts w:eastAsia="Times New Roman"/>
          <w:b/>
          <w:bCs/>
          <w:sz w:val="24"/>
        </w:rPr>
        <w:t xml:space="preserve">Место (указывается регион / если целесообразно указать адрес, то указывается адрес) поставки МТР / выполнения работ / оказания услуг: </w:t>
      </w:r>
      <w:r w:rsidRPr="00BE2B6E">
        <w:rPr>
          <w:rFonts w:eastAsia="Times New Roman"/>
          <w:sz w:val="24"/>
        </w:rPr>
        <w:t>склад Заказчика, расположенный по адресу: РМЭ, г. Йошкар-Ола, ул. Суворова, д.26.</w:t>
      </w:r>
      <w:bookmarkStart w:id="2" w:name="_Hlk99609110"/>
    </w:p>
    <w:p w14:paraId="0A552AF0" w14:textId="77777777" w:rsidR="00BE2B6E" w:rsidRPr="00BE2B6E" w:rsidRDefault="00C6198B" w:rsidP="00BE2B6E">
      <w:pPr>
        <w:pStyle w:val="-3"/>
        <w:numPr>
          <w:ilvl w:val="0"/>
          <w:numId w:val="31"/>
        </w:numPr>
        <w:tabs>
          <w:tab w:val="left" w:pos="284"/>
        </w:tabs>
        <w:spacing w:line="360" w:lineRule="auto"/>
        <w:ind w:left="0" w:hanging="11"/>
        <w:rPr>
          <w:sz w:val="24"/>
        </w:rPr>
      </w:pPr>
      <w:r w:rsidRPr="00BE2B6E">
        <w:rPr>
          <w:rFonts w:eastAsia="Times New Roman"/>
          <w:b/>
          <w:bCs/>
          <w:sz w:val="24"/>
        </w:rPr>
        <w:t>Иное, при необходимости</w:t>
      </w:r>
      <w:bookmarkEnd w:id="2"/>
      <w:r w:rsidRPr="00BE2B6E">
        <w:rPr>
          <w:rFonts w:eastAsia="Times New Roman"/>
          <w:b/>
          <w:bCs/>
          <w:sz w:val="24"/>
        </w:rPr>
        <w:t>:</w:t>
      </w:r>
    </w:p>
    <w:p w14:paraId="7719DB6F" w14:textId="2892B5ED" w:rsidR="00940D9A" w:rsidRPr="00BE2B6E" w:rsidRDefault="00492496" w:rsidP="00BE2B6E">
      <w:pPr>
        <w:pStyle w:val="-3"/>
        <w:numPr>
          <w:ilvl w:val="1"/>
          <w:numId w:val="37"/>
        </w:numPr>
        <w:tabs>
          <w:tab w:val="left" w:pos="284"/>
        </w:tabs>
        <w:spacing w:line="360" w:lineRule="auto"/>
        <w:rPr>
          <w:sz w:val="24"/>
        </w:rPr>
      </w:pPr>
      <w:r w:rsidRPr="00BE2B6E">
        <w:rPr>
          <w:rFonts w:eastAsia="Times New Roman"/>
          <w:b/>
          <w:bCs/>
          <w:sz w:val="24"/>
        </w:rPr>
        <w:t xml:space="preserve">Требования к упаковке </w:t>
      </w:r>
      <w:r w:rsidRPr="00232474">
        <w:rPr>
          <w:rFonts w:eastAsia="Times New Roman"/>
          <w:b/>
          <w:bCs/>
          <w:sz w:val="24"/>
        </w:rPr>
        <w:t>Товара</w:t>
      </w:r>
      <w:r w:rsidR="00940D9A" w:rsidRPr="00232474">
        <w:rPr>
          <w:sz w:val="24"/>
        </w:rPr>
        <w:t>:</w:t>
      </w:r>
    </w:p>
    <w:p w14:paraId="58792FC7" w14:textId="0E008FD0" w:rsidR="00492496" w:rsidRDefault="00492496" w:rsidP="00492496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249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924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649D">
        <w:rPr>
          <w:rFonts w:ascii="Times New Roman" w:eastAsia="Times New Roman" w:hAnsi="Times New Roman" w:cs="Times New Roman"/>
          <w:sz w:val="24"/>
          <w:szCs w:val="24"/>
        </w:rPr>
        <w:t>Тара должна обеспечивать сохранность Товара при транспортировании, погрузочно-разгрузочных работах и хранении</w:t>
      </w:r>
    </w:p>
    <w:p w14:paraId="7C9A8E90" w14:textId="34A7EE8D" w:rsidR="00492496" w:rsidRDefault="00492496" w:rsidP="00492496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3649D">
        <w:rPr>
          <w:rFonts w:ascii="Times New Roman" w:eastAsia="Times New Roman" w:hAnsi="Times New Roman" w:cs="Times New Roman"/>
          <w:sz w:val="24"/>
          <w:szCs w:val="24"/>
        </w:rPr>
        <w:t>Упаковка Товара должна быть без повреждений и нарушения целостности</w:t>
      </w:r>
    </w:p>
    <w:p w14:paraId="05F37684" w14:textId="77777777" w:rsidR="00BE2B6E" w:rsidRDefault="00492496" w:rsidP="00BE2B6E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3649D">
        <w:rPr>
          <w:rFonts w:ascii="Times New Roman" w:eastAsia="Times New Roman" w:hAnsi="Times New Roman" w:cs="Times New Roman"/>
          <w:sz w:val="24"/>
          <w:szCs w:val="24"/>
        </w:rPr>
        <w:t xml:space="preserve">Маркировка по ГОСТ 14192-96 «Маркировка грузов». </w:t>
      </w:r>
      <w:r>
        <w:rPr>
          <w:rFonts w:ascii="Times New Roman" w:eastAsia="Times New Roman" w:hAnsi="Times New Roman" w:cs="Times New Roman"/>
          <w:sz w:val="24"/>
          <w:szCs w:val="24"/>
        </w:rPr>
        <w:t>На потребительской таре в упакованном виде на каждом грузовом месте должна быть закреплена этикетка (ярлык) или наносят маркировку с указанием: наименования предприятия-изготовителя и (или) его товарного знака; наименования продукции; номера партии; массы нетто; даты выпуска; штампа ОТК; обозначения нормативной документации</w:t>
      </w:r>
    </w:p>
    <w:p w14:paraId="5BFF0929" w14:textId="08F625D4" w:rsidR="00492496" w:rsidRPr="002B0259" w:rsidRDefault="00BE2B6E" w:rsidP="00BE2B6E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2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9.2. </w:t>
      </w:r>
      <w:r w:rsidR="0002190D" w:rsidRPr="002B0259">
        <w:rPr>
          <w:rFonts w:ascii="Times New Roman" w:hAnsi="Times New Roman" w:cs="Times New Roman"/>
          <w:b/>
          <w:sz w:val="24"/>
          <w:szCs w:val="24"/>
        </w:rPr>
        <w:t>Требования к Гарантийному сроку</w:t>
      </w:r>
      <w:r w:rsidR="0002190D" w:rsidRPr="002B0259">
        <w:rPr>
          <w:rFonts w:ascii="Times New Roman" w:hAnsi="Times New Roman" w:cs="Times New Roman"/>
          <w:bCs/>
          <w:sz w:val="24"/>
          <w:szCs w:val="24"/>
          <w:u w:val="single"/>
        </w:rPr>
        <w:t>:</w:t>
      </w:r>
    </w:p>
    <w:p w14:paraId="1C613067" w14:textId="6B45D721" w:rsidR="00FF5D9B" w:rsidRPr="002B0259" w:rsidRDefault="00492496" w:rsidP="00492496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025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8B6ABC">
        <w:rPr>
          <w:rFonts w:ascii="Times New Roman" w:hAnsi="Times New Roman" w:cs="Times New Roman"/>
          <w:bCs/>
          <w:sz w:val="24"/>
          <w:szCs w:val="24"/>
        </w:rPr>
        <w:t>Г</w:t>
      </w:r>
      <w:r w:rsidRPr="002B0259">
        <w:rPr>
          <w:rFonts w:ascii="Times New Roman" w:eastAsia="Times New Roman" w:hAnsi="Times New Roman" w:cs="Times New Roman"/>
          <w:sz w:val="24"/>
          <w:szCs w:val="24"/>
        </w:rPr>
        <w:t>арантийный срок хранения Товара – не ограничен при соблюдении условий транспортирования и хранения, указанных в ТУ 3988-012-00658716-2002 «Электрокорунд белый. Крупки. Технические условия» и ГОСТ 27595-88 «Материалы шлифовальные и инструменты абразивные. Упаковка, маркировка, транспортирование и хранение»</w:t>
      </w:r>
      <w:r w:rsidR="0002190D" w:rsidRPr="002B0259">
        <w:rPr>
          <w:rFonts w:ascii="Times New Roman" w:hAnsi="Times New Roman" w:cs="Times New Roman"/>
          <w:sz w:val="24"/>
          <w:szCs w:val="24"/>
        </w:rPr>
        <w:t>.</w:t>
      </w:r>
    </w:p>
    <w:p w14:paraId="775D1025" w14:textId="012691A6" w:rsidR="00492496" w:rsidRPr="002B0259" w:rsidRDefault="00BE2B6E" w:rsidP="00BE2B6E">
      <w:pPr>
        <w:pStyle w:val="a3"/>
        <w:numPr>
          <w:ilvl w:val="1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2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92496" w:rsidRPr="002B0259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поставке Товара:</w:t>
      </w:r>
    </w:p>
    <w:p w14:paraId="3221E3E5" w14:textId="46DFB4F4" w:rsidR="00FF5D9B" w:rsidRPr="002B0259" w:rsidRDefault="00492496" w:rsidP="00492496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0259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8B6ABC">
        <w:rPr>
          <w:rFonts w:ascii="Times New Roman" w:hAnsi="Times New Roman" w:cs="Times New Roman"/>
          <w:bCs/>
          <w:sz w:val="24"/>
        </w:rPr>
        <w:t>П</w:t>
      </w:r>
      <w:r w:rsidRPr="002B0259">
        <w:rPr>
          <w:rFonts w:ascii="Times New Roman" w:eastAsia="Times New Roman" w:hAnsi="Times New Roman" w:cs="Times New Roman"/>
          <w:sz w:val="24"/>
          <w:szCs w:val="24"/>
        </w:rPr>
        <w:t>ри поставке Товара должен прилагаться паспорт безопасности химической продукции в соответствии с ГОСТ Р 58475-2019 «</w:t>
      </w:r>
      <w:r w:rsidRPr="002B0259">
        <w:rPr>
          <w:rFonts w:ascii="Times New Roman" w:hAnsi="Times New Roman" w:cs="Times New Roman"/>
          <w:sz w:val="24"/>
          <w:szCs w:val="24"/>
        </w:rPr>
        <w:t>Паспорт безопасности химической продукции. Общие требования</w:t>
      </w:r>
      <w:r w:rsidRPr="002B0259">
        <w:rPr>
          <w:rFonts w:ascii="Times New Roman" w:eastAsia="Times New Roman" w:hAnsi="Times New Roman" w:cs="Times New Roman"/>
          <w:sz w:val="24"/>
          <w:szCs w:val="24"/>
        </w:rPr>
        <w:t>», сертификат качества (паспорт) на поставляемый Товар на русском языке и (для товаров иностранного производства) на языке страны-производителя</w:t>
      </w:r>
      <w:r w:rsidR="0002190D" w:rsidRPr="002B0259">
        <w:rPr>
          <w:rFonts w:ascii="Times New Roman" w:hAnsi="Times New Roman" w:cs="Times New Roman"/>
          <w:sz w:val="24"/>
          <w:szCs w:val="24"/>
        </w:rPr>
        <w:t>.</w:t>
      </w:r>
    </w:p>
    <w:p w14:paraId="0276B8ED" w14:textId="1E9BFD95" w:rsidR="00492496" w:rsidRPr="002B0259" w:rsidRDefault="00BE2B6E" w:rsidP="00BE2B6E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0259">
        <w:rPr>
          <w:rFonts w:ascii="Times New Roman" w:hAnsi="Times New Roman" w:cs="Times New Roman"/>
          <w:b/>
          <w:sz w:val="24"/>
          <w:szCs w:val="24"/>
        </w:rPr>
        <w:t xml:space="preserve">9.4. </w:t>
      </w:r>
      <w:r w:rsidR="0002190D" w:rsidRPr="002B0259">
        <w:rPr>
          <w:rFonts w:ascii="Times New Roman" w:hAnsi="Times New Roman" w:cs="Times New Roman"/>
          <w:b/>
          <w:sz w:val="24"/>
          <w:szCs w:val="24"/>
        </w:rPr>
        <w:t>Требование к безопасности Товара:</w:t>
      </w:r>
    </w:p>
    <w:p w14:paraId="050BE87B" w14:textId="2713FBCD" w:rsidR="0002190D" w:rsidRPr="002B0259" w:rsidRDefault="00492496" w:rsidP="00492496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0259">
        <w:rPr>
          <w:rFonts w:ascii="Times New Roman" w:hAnsi="Times New Roman" w:cs="Times New Roman"/>
          <w:b/>
          <w:sz w:val="24"/>
        </w:rPr>
        <w:t xml:space="preserve">- </w:t>
      </w:r>
      <w:r w:rsidRPr="002B0259">
        <w:rPr>
          <w:rFonts w:ascii="Times New Roman" w:eastAsia="Times New Roman" w:hAnsi="Times New Roman" w:cs="Times New Roman"/>
          <w:sz w:val="24"/>
          <w:szCs w:val="24"/>
        </w:rPr>
        <w:t>Поставляемый Товар классифицируется как малоопасный материал (4-й класс опасности по ГОСТ 12.1.007-76 «Система стандартов безопасности труда (ССБТ). Вредные вещества. Классификация и общие требования безопасности»)</w:t>
      </w:r>
      <w:r w:rsidR="0002190D" w:rsidRPr="002B0259">
        <w:rPr>
          <w:rFonts w:ascii="Times New Roman" w:hAnsi="Times New Roman" w:cs="Times New Roman"/>
          <w:sz w:val="24"/>
          <w:szCs w:val="24"/>
        </w:rPr>
        <w:t>.</w:t>
      </w:r>
    </w:p>
    <w:p w14:paraId="30B0A4A4" w14:textId="77777777" w:rsidR="00CE7897" w:rsidRPr="002B0259" w:rsidRDefault="00CE7897" w:rsidP="00492496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33B537B" w14:textId="77777777" w:rsidR="00CE7897" w:rsidRDefault="00CE7897" w:rsidP="00492496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CE7897" w:rsidSect="003B366D">
      <w:footerReference w:type="default" r:id="rId8"/>
      <w:pgSz w:w="11906" w:h="16838"/>
      <w:pgMar w:top="426" w:right="567" w:bottom="284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FFDACA" w14:textId="77777777" w:rsidR="00733412" w:rsidRDefault="00733412" w:rsidP="00973E2E">
      <w:pPr>
        <w:spacing w:after="0" w:line="240" w:lineRule="auto"/>
      </w:pPr>
      <w:r>
        <w:separator/>
      </w:r>
    </w:p>
  </w:endnote>
  <w:endnote w:type="continuationSeparator" w:id="0">
    <w:p w14:paraId="3B3D594E" w14:textId="77777777" w:rsidR="00733412" w:rsidRDefault="00733412" w:rsidP="00973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3814163"/>
      <w:docPartObj>
        <w:docPartGallery w:val="Page Numbers (Bottom of Page)"/>
        <w:docPartUnique/>
      </w:docPartObj>
    </w:sdtPr>
    <w:sdtEndPr/>
    <w:sdtContent>
      <w:p w14:paraId="577316C3" w14:textId="77777777" w:rsidR="00F416D8" w:rsidRDefault="00F416D8">
        <w:pPr>
          <w:pStyle w:val="aa"/>
          <w:jc w:val="center"/>
        </w:pPr>
        <w:r>
          <w:ptab w:relativeTo="margin" w:alignment="left" w:leader="none"/>
        </w:r>
      </w:p>
      <w:p w14:paraId="753D1FA9" w14:textId="25BE6EBF" w:rsidR="00F416D8" w:rsidRDefault="00F416D8" w:rsidP="0002396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40A">
          <w:rPr>
            <w:noProof/>
          </w:rPr>
          <w:t>2</w:t>
        </w:r>
        <w:r>
          <w:fldChar w:fldCharType="end"/>
        </w:r>
      </w:p>
    </w:sdtContent>
  </w:sdt>
  <w:p w14:paraId="44F49B05" w14:textId="77777777" w:rsidR="00F416D8" w:rsidRDefault="00F416D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2C93C" w14:textId="77777777" w:rsidR="00733412" w:rsidRDefault="00733412" w:rsidP="00973E2E">
      <w:pPr>
        <w:spacing w:after="0" w:line="240" w:lineRule="auto"/>
      </w:pPr>
      <w:r>
        <w:separator/>
      </w:r>
    </w:p>
  </w:footnote>
  <w:footnote w:type="continuationSeparator" w:id="0">
    <w:p w14:paraId="6602B2C2" w14:textId="77777777" w:rsidR="00733412" w:rsidRDefault="00733412" w:rsidP="00973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A3CA1"/>
    <w:multiLevelType w:val="hybridMultilevel"/>
    <w:tmpl w:val="7FBCC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47119"/>
    <w:multiLevelType w:val="hybridMultilevel"/>
    <w:tmpl w:val="0F0A7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F126D"/>
    <w:multiLevelType w:val="hybridMultilevel"/>
    <w:tmpl w:val="AE5457E8"/>
    <w:lvl w:ilvl="0" w:tplc="696E30F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2D964DD"/>
    <w:multiLevelType w:val="multilevel"/>
    <w:tmpl w:val="D520C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36" w:hanging="516"/>
      </w:pPr>
      <w:rPr>
        <w:rFonts w:eastAsia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Times New Roman" w:hint="default"/>
        <w:b/>
      </w:rPr>
    </w:lvl>
  </w:abstractNum>
  <w:abstractNum w:abstractNumId="4">
    <w:nsid w:val="063C5AE0"/>
    <w:multiLevelType w:val="hybridMultilevel"/>
    <w:tmpl w:val="E482DE82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A09FF"/>
    <w:multiLevelType w:val="hybridMultilevel"/>
    <w:tmpl w:val="E8E07AC8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B21365"/>
    <w:multiLevelType w:val="hybridMultilevel"/>
    <w:tmpl w:val="71E61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B0740C"/>
    <w:multiLevelType w:val="hybridMultilevel"/>
    <w:tmpl w:val="4942B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CE7524"/>
    <w:multiLevelType w:val="hybridMultilevel"/>
    <w:tmpl w:val="C50632EC"/>
    <w:lvl w:ilvl="0" w:tplc="19BA67A4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  <w:bCs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0EC2531B"/>
    <w:multiLevelType w:val="hybridMultilevel"/>
    <w:tmpl w:val="0C580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5437A5"/>
    <w:multiLevelType w:val="hybridMultilevel"/>
    <w:tmpl w:val="231E8FCA"/>
    <w:lvl w:ilvl="0" w:tplc="28B4E2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44E34C4"/>
    <w:multiLevelType w:val="hybridMultilevel"/>
    <w:tmpl w:val="CCAED05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E36B2E"/>
    <w:multiLevelType w:val="hybridMultilevel"/>
    <w:tmpl w:val="0F56BAFA"/>
    <w:lvl w:ilvl="0" w:tplc="655C03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727A3F"/>
    <w:multiLevelType w:val="hybridMultilevel"/>
    <w:tmpl w:val="5D9C8E4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5B4FEF"/>
    <w:multiLevelType w:val="hybridMultilevel"/>
    <w:tmpl w:val="075A8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761E5"/>
    <w:multiLevelType w:val="hybridMultilevel"/>
    <w:tmpl w:val="3C1C6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6F552C"/>
    <w:multiLevelType w:val="multilevel"/>
    <w:tmpl w:val="7C58E052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7">
    <w:nsid w:val="37A913B1"/>
    <w:multiLevelType w:val="multilevel"/>
    <w:tmpl w:val="A5843FA0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8">
    <w:nsid w:val="38AF4484"/>
    <w:multiLevelType w:val="hybridMultilevel"/>
    <w:tmpl w:val="3C1C6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4A37BA"/>
    <w:multiLevelType w:val="hybridMultilevel"/>
    <w:tmpl w:val="8E5CE7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E70634"/>
    <w:multiLevelType w:val="multilevel"/>
    <w:tmpl w:val="D520C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36" w:hanging="516"/>
      </w:pPr>
      <w:rPr>
        <w:rFonts w:eastAsia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Times New Roman" w:hint="default"/>
        <w:b/>
      </w:rPr>
    </w:lvl>
  </w:abstractNum>
  <w:abstractNum w:abstractNumId="21">
    <w:nsid w:val="3DF47C7D"/>
    <w:multiLevelType w:val="hybridMultilevel"/>
    <w:tmpl w:val="1D28FBF8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1A17687"/>
    <w:multiLevelType w:val="hybridMultilevel"/>
    <w:tmpl w:val="3BDE3D8A"/>
    <w:lvl w:ilvl="0" w:tplc="81D2C4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140F4C"/>
    <w:multiLevelType w:val="multilevel"/>
    <w:tmpl w:val="EFEE1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>
    <w:nsid w:val="480C48F5"/>
    <w:multiLevelType w:val="hybridMultilevel"/>
    <w:tmpl w:val="AAA4E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C415F6"/>
    <w:multiLevelType w:val="hybridMultilevel"/>
    <w:tmpl w:val="D09210CC"/>
    <w:lvl w:ilvl="0" w:tplc="0D666220">
      <w:start w:val="1"/>
      <w:numFmt w:val="decimal"/>
      <w:lvlText w:val="%1."/>
      <w:lvlJc w:val="left"/>
      <w:pPr>
        <w:ind w:left="-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26">
    <w:nsid w:val="506A37F2"/>
    <w:multiLevelType w:val="hybridMultilevel"/>
    <w:tmpl w:val="20327984"/>
    <w:lvl w:ilvl="0" w:tplc="32AA100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7">
    <w:nsid w:val="5A790AC1"/>
    <w:multiLevelType w:val="hybridMultilevel"/>
    <w:tmpl w:val="3C1C6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156AA4"/>
    <w:multiLevelType w:val="hybridMultilevel"/>
    <w:tmpl w:val="034A8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3215FA"/>
    <w:multiLevelType w:val="multilevel"/>
    <w:tmpl w:val="A5843FA0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0">
    <w:nsid w:val="653D1C4E"/>
    <w:multiLevelType w:val="multilevel"/>
    <w:tmpl w:val="141E088A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31">
    <w:nsid w:val="68AF46AB"/>
    <w:multiLevelType w:val="hybridMultilevel"/>
    <w:tmpl w:val="397EE3E8"/>
    <w:lvl w:ilvl="0" w:tplc="CD54CFBE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2">
    <w:nsid w:val="6DDA0100"/>
    <w:multiLevelType w:val="hybridMultilevel"/>
    <w:tmpl w:val="034A8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426D9F"/>
    <w:multiLevelType w:val="hybridMultilevel"/>
    <w:tmpl w:val="F7982B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69236C"/>
    <w:multiLevelType w:val="multilevel"/>
    <w:tmpl w:val="D520C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36" w:hanging="516"/>
      </w:pPr>
      <w:rPr>
        <w:rFonts w:eastAsia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Times New Roman" w:hint="default"/>
        <w:b/>
      </w:rPr>
    </w:lvl>
  </w:abstractNum>
  <w:abstractNum w:abstractNumId="35">
    <w:nsid w:val="75A517A3"/>
    <w:multiLevelType w:val="hybridMultilevel"/>
    <w:tmpl w:val="0F0A7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970694"/>
    <w:multiLevelType w:val="hybridMultilevel"/>
    <w:tmpl w:val="C760596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F4A12C3"/>
    <w:multiLevelType w:val="multilevel"/>
    <w:tmpl w:val="1C4E554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27"/>
  </w:num>
  <w:num w:numId="2">
    <w:abstractNumId w:val="15"/>
  </w:num>
  <w:num w:numId="3">
    <w:abstractNumId w:val="7"/>
  </w:num>
  <w:num w:numId="4">
    <w:abstractNumId w:val="18"/>
  </w:num>
  <w:num w:numId="5">
    <w:abstractNumId w:val="37"/>
  </w:num>
  <w:num w:numId="6">
    <w:abstractNumId w:val="22"/>
  </w:num>
  <w:num w:numId="7">
    <w:abstractNumId w:val="33"/>
  </w:num>
  <w:num w:numId="8">
    <w:abstractNumId w:val="25"/>
  </w:num>
  <w:num w:numId="9">
    <w:abstractNumId w:val="23"/>
  </w:num>
  <w:num w:numId="10">
    <w:abstractNumId w:val="0"/>
  </w:num>
  <w:num w:numId="11">
    <w:abstractNumId w:val="35"/>
  </w:num>
  <w:num w:numId="12">
    <w:abstractNumId w:val="1"/>
  </w:num>
  <w:num w:numId="13">
    <w:abstractNumId w:val="13"/>
  </w:num>
  <w:num w:numId="14">
    <w:abstractNumId w:val="29"/>
  </w:num>
  <w:num w:numId="15">
    <w:abstractNumId w:val="17"/>
  </w:num>
  <w:num w:numId="16">
    <w:abstractNumId w:val="2"/>
  </w:num>
  <w:num w:numId="17">
    <w:abstractNumId w:val="21"/>
  </w:num>
  <w:num w:numId="18">
    <w:abstractNumId w:val="5"/>
  </w:num>
  <w:num w:numId="19">
    <w:abstractNumId w:val="31"/>
  </w:num>
  <w:num w:numId="20">
    <w:abstractNumId w:val="10"/>
  </w:num>
  <w:num w:numId="21">
    <w:abstractNumId w:val="4"/>
  </w:num>
  <w:num w:numId="22">
    <w:abstractNumId w:val="12"/>
  </w:num>
  <w:num w:numId="23">
    <w:abstractNumId w:val="8"/>
  </w:num>
  <w:num w:numId="24">
    <w:abstractNumId w:val="11"/>
  </w:num>
  <w:num w:numId="25">
    <w:abstractNumId w:val="26"/>
  </w:num>
  <w:num w:numId="26">
    <w:abstractNumId w:val="24"/>
  </w:num>
  <w:num w:numId="27">
    <w:abstractNumId w:val="14"/>
  </w:num>
  <w:num w:numId="28">
    <w:abstractNumId w:val="28"/>
  </w:num>
  <w:num w:numId="29">
    <w:abstractNumId w:val="32"/>
  </w:num>
  <w:num w:numId="30">
    <w:abstractNumId w:val="36"/>
  </w:num>
  <w:num w:numId="31">
    <w:abstractNumId w:val="3"/>
  </w:num>
  <w:num w:numId="32">
    <w:abstractNumId w:val="9"/>
  </w:num>
  <w:num w:numId="33">
    <w:abstractNumId w:val="6"/>
  </w:num>
  <w:num w:numId="34">
    <w:abstractNumId w:val="19"/>
  </w:num>
  <w:num w:numId="35">
    <w:abstractNumId w:val="20"/>
  </w:num>
  <w:num w:numId="36">
    <w:abstractNumId w:val="34"/>
  </w:num>
  <w:num w:numId="37">
    <w:abstractNumId w:val="16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B7D"/>
    <w:rsid w:val="000017CB"/>
    <w:rsid w:val="00011302"/>
    <w:rsid w:val="00013B3B"/>
    <w:rsid w:val="00020B17"/>
    <w:rsid w:val="0002190D"/>
    <w:rsid w:val="00023962"/>
    <w:rsid w:val="00034F82"/>
    <w:rsid w:val="00034FF3"/>
    <w:rsid w:val="00042E67"/>
    <w:rsid w:val="0004430E"/>
    <w:rsid w:val="00044C42"/>
    <w:rsid w:val="00045A13"/>
    <w:rsid w:val="00052BD4"/>
    <w:rsid w:val="00053B3F"/>
    <w:rsid w:val="00065ED4"/>
    <w:rsid w:val="00070663"/>
    <w:rsid w:val="00072AE3"/>
    <w:rsid w:val="00073982"/>
    <w:rsid w:val="0008092D"/>
    <w:rsid w:val="000819CF"/>
    <w:rsid w:val="00085E64"/>
    <w:rsid w:val="0009112E"/>
    <w:rsid w:val="00091134"/>
    <w:rsid w:val="00091CB0"/>
    <w:rsid w:val="00093B45"/>
    <w:rsid w:val="00094DDF"/>
    <w:rsid w:val="000A7517"/>
    <w:rsid w:val="000B1492"/>
    <w:rsid w:val="000D13F4"/>
    <w:rsid w:val="00107572"/>
    <w:rsid w:val="00110793"/>
    <w:rsid w:val="00113D6E"/>
    <w:rsid w:val="00114688"/>
    <w:rsid w:val="001240E3"/>
    <w:rsid w:val="00147D83"/>
    <w:rsid w:val="001563C8"/>
    <w:rsid w:val="00161323"/>
    <w:rsid w:val="0016748C"/>
    <w:rsid w:val="0017304C"/>
    <w:rsid w:val="0018145E"/>
    <w:rsid w:val="00182AE8"/>
    <w:rsid w:val="00187BC6"/>
    <w:rsid w:val="001A6D63"/>
    <w:rsid w:val="001B1F6D"/>
    <w:rsid w:val="001B2412"/>
    <w:rsid w:val="001B4388"/>
    <w:rsid w:val="001C2025"/>
    <w:rsid w:val="001D6DB8"/>
    <w:rsid w:val="002223C2"/>
    <w:rsid w:val="002243F9"/>
    <w:rsid w:val="00232474"/>
    <w:rsid w:val="00236473"/>
    <w:rsid w:val="00240C6E"/>
    <w:rsid w:val="00240E69"/>
    <w:rsid w:val="002419D9"/>
    <w:rsid w:val="002439A0"/>
    <w:rsid w:val="002469F4"/>
    <w:rsid w:val="00247BF8"/>
    <w:rsid w:val="00254B46"/>
    <w:rsid w:val="00257211"/>
    <w:rsid w:val="0026164C"/>
    <w:rsid w:val="00261D75"/>
    <w:rsid w:val="00262E76"/>
    <w:rsid w:val="002733A7"/>
    <w:rsid w:val="00284BBE"/>
    <w:rsid w:val="002857D5"/>
    <w:rsid w:val="00286A81"/>
    <w:rsid w:val="002870FF"/>
    <w:rsid w:val="00291C48"/>
    <w:rsid w:val="00294D80"/>
    <w:rsid w:val="002B0259"/>
    <w:rsid w:val="002B6D1B"/>
    <w:rsid w:val="002B7496"/>
    <w:rsid w:val="002C05EF"/>
    <w:rsid w:val="002C1865"/>
    <w:rsid w:val="002C7D13"/>
    <w:rsid w:val="002E16C7"/>
    <w:rsid w:val="002E2879"/>
    <w:rsid w:val="002E5E3E"/>
    <w:rsid w:val="00303070"/>
    <w:rsid w:val="003040FC"/>
    <w:rsid w:val="00304693"/>
    <w:rsid w:val="003134ED"/>
    <w:rsid w:val="00337237"/>
    <w:rsid w:val="0034693A"/>
    <w:rsid w:val="003471A3"/>
    <w:rsid w:val="00350175"/>
    <w:rsid w:val="00352550"/>
    <w:rsid w:val="003531EB"/>
    <w:rsid w:val="003532A6"/>
    <w:rsid w:val="00360089"/>
    <w:rsid w:val="00364E26"/>
    <w:rsid w:val="003808B2"/>
    <w:rsid w:val="003924B7"/>
    <w:rsid w:val="0039626C"/>
    <w:rsid w:val="00397787"/>
    <w:rsid w:val="003A320F"/>
    <w:rsid w:val="003A459B"/>
    <w:rsid w:val="003A4845"/>
    <w:rsid w:val="003B117C"/>
    <w:rsid w:val="003B366D"/>
    <w:rsid w:val="003B4065"/>
    <w:rsid w:val="003B5778"/>
    <w:rsid w:val="003C217F"/>
    <w:rsid w:val="003D2219"/>
    <w:rsid w:val="003E0476"/>
    <w:rsid w:val="003F1797"/>
    <w:rsid w:val="00407EFD"/>
    <w:rsid w:val="004149E3"/>
    <w:rsid w:val="004229D7"/>
    <w:rsid w:val="0042511E"/>
    <w:rsid w:val="00426510"/>
    <w:rsid w:val="00426DDE"/>
    <w:rsid w:val="004305E7"/>
    <w:rsid w:val="004309EE"/>
    <w:rsid w:val="00436455"/>
    <w:rsid w:val="00445F51"/>
    <w:rsid w:val="00460D52"/>
    <w:rsid w:val="00481533"/>
    <w:rsid w:val="00481D5D"/>
    <w:rsid w:val="00485288"/>
    <w:rsid w:val="00486C40"/>
    <w:rsid w:val="00487B7B"/>
    <w:rsid w:val="00492496"/>
    <w:rsid w:val="00494F4D"/>
    <w:rsid w:val="004B71A6"/>
    <w:rsid w:val="004C13FD"/>
    <w:rsid w:val="004C1C80"/>
    <w:rsid w:val="004C34ED"/>
    <w:rsid w:val="004D61B0"/>
    <w:rsid w:val="004E199D"/>
    <w:rsid w:val="004F2306"/>
    <w:rsid w:val="00500227"/>
    <w:rsid w:val="00501358"/>
    <w:rsid w:val="00516D4D"/>
    <w:rsid w:val="005377BE"/>
    <w:rsid w:val="00553BE1"/>
    <w:rsid w:val="00554700"/>
    <w:rsid w:val="00562AB0"/>
    <w:rsid w:val="005732CF"/>
    <w:rsid w:val="00574EB6"/>
    <w:rsid w:val="00575B5C"/>
    <w:rsid w:val="005770B1"/>
    <w:rsid w:val="005800BE"/>
    <w:rsid w:val="005859AA"/>
    <w:rsid w:val="0059392F"/>
    <w:rsid w:val="00597BCF"/>
    <w:rsid w:val="005A015F"/>
    <w:rsid w:val="005B0AC7"/>
    <w:rsid w:val="005B3FD4"/>
    <w:rsid w:val="005B42C3"/>
    <w:rsid w:val="005B5235"/>
    <w:rsid w:val="005B7319"/>
    <w:rsid w:val="005C2D0B"/>
    <w:rsid w:val="005C6C0C"/>
    <w:rsid w:val="005E2207"/>
    <w:rsid w:val="005E7490"/>
    <w:rsid w:val="005F1353"/>
    <w:rsid w:val="005F3F1B"/>
    <w:rsid w:val="00604A73"/>
    <w:rsid w:val="00636391"/>
    <w:rsid w:val="00642CED"/>
    <w:rsid w:val="00646D03"/>
    <w:rsid w:val="00660F57"/>
    <w:rsid w:val="006611C5"/>
    <w:rsid w:val="0068115B"/>
    <w:rsid w:val="006811C0"/>
    <w:rsid w:val="006A1027"/>
    <w:rsid w:val="006A6CAF"/>
    <w:rsid w:val="006B3BAA"/>
    <w:rsid w:val="006B4AE3"/>
    <w:rsid w:val="006C1CC7"/>
    <w:rsid w:val="006C6107"/>
    <w:rsid w:val="006D3976"/>
    <w:rsid w:val="006D5E9E"/>
    <w:rsid w:val="006D7A6A"/>
    <w:rsid w:val="006D7E04"/>
    <w:rsid w:val="006F228B"/>
    <w:rsid w:val="006F346B"/>
    <w:rsid w:val="00705D3F"/>
    <w:rsid w:val="007060EF"/>
    <w:rsid w:val="007143CA"/>
    <w:rsid w:val="0071597A"/>
    <w:rsid w:val="00732609"/>
    <w:rsid w:val="00733180"/>
    <w:rsid w:val="00733412"/>
    <w:rsid w:val="00740808"/>
    <w:rsid w:val="00743EAE"/>
    <w:rsid w:val="007446AE"/>
    <w:rsid w:val="00756F09"/>
    <w:rsid w:val="00763480"/>
    <w:rsid w:val="00765309"/>
    <w:rsid w:val="007721A3"/>
    <w:rsid w:val="00773A77"/>
    <w:rsid w:val="007755B9"/>
    <w:rsid w:val="00784534"/>
    <w:rsid w:val="00790440"/>
    <w:rsid w:val="0079326E"/>
    <w:rsid w:val="007976E9"/>
    <w:rsid w:val="007A2BFF"/>
    <w:rsid w:val="007A5B63"/>
    <w:rsid w:val="007A7E79"/>
    <w:rsid w:val="007C22DC"/>
    <w:rsid w:val="007C35F0"/>
    <w:rsid w:val="007C7480"/>
    <w:rsid w:val="007E1638"/>
    <w:rsid w:val="007E1BE6"/>
    <w:rsid w:val="007E32DF"/>
    <w:rsid w:val="007E733E"/>
    <w:rsid w:val="007F3B4F"/>
    <w:rsid w:val="007F50C1"/>
    <w:rsid w:val="00800570"/>
    <w:rsid w:val="0081527B"/>
    <w:rsid w:val="00822115"/>
    <w:rsid w:val="00846106"/>
    <w:rsid w:val="00850AB8"/>
    <w:rsid w:val="00861D50"/>
    <w:rsid w:val="00867393"/>
    <w:rsid w:val="0087031A"/>
    <w:rsid w:val="008709BF"/>
    <w:rsid w:val="0089593F"/>
    <w:rsid w:val="008A1D92"/>
    <w:rsid w:val="008A244E"/>
    <w:rsid w:val="008A6ED3"/>
    <w:rsid w:val="008B6ABC"/>
    <w:rsid w:val="008C0715"/>
    <w:rsid w:val="008C2AAE"/>
    <w:rsid w:val="008C5624"/>
    <w:rsid w:val="008D0ADF"/>
    <w:rsid w:val="008D740A"/>
    <w:rsid w:val="008E43FF"/>
    <w:rsid w:val="008E5C17"/>
    <w:rsid w:val="008F39A5"/>
    <w:rsid w:val="00902F9F"/>
    <w:rsid w:val="00906B2D"/>
    <w:rsid w:val="00911720"/>
    <w:rsid w:val="00911A75"/>
    <w:rsid w:val="0091264C"/>
    <w:rsid w:val="0092462D"/>
    <w:rsid w:val="00927C44"/>
    <w:rsid w:val="00931E6D"/>
    <w:rsid w:val="00940D9A"/>
    <w:rsid w:val="00954BEC"/>
    <w:rsid w:val="0096793E"/>
    <w:rsid w:val="00970719"/>
    <w:rsid w:val="00973E2E"/>
    <w:rsid w:val="00975636"/>
    <w:rsid w:val="00982541"/>
    <w:rsid w:val="00987D6E"/>
    <w:rsid w:val="00990FD4"/>
    <w:rsid w:val="009923CC"/>
    <w:rsid w:val="009954A4"/>
    <w:rsid w:val="009A1E18"/>
    <w:rsid w:val="009A3CA7"/>
    <w:rsid w:val="00A0784A"/>
    <w:rsid w:val="00A10EAF"/>
    <w:rsid w:val="00A134CD"/>
    <w:rsid w:val="00A13F36"/>
    <w:rsid w:val="00A22D12"/>
    <w:rsid w:val="00A23E3C"/>
    <w:rsid w:val="00A25A76"/>
    <w:rsid w:val="00A317AC"/>
    <w:rsid w:val="00A37F73"/>
    <w:rsid w:val="00A4246B"/>
    <w:rsid w:val="00A57069"/>
    <w:rsid w:val="00A71F2D"/>
    <w:rsid w:val="00A767A1"/>
    <w:rsid w:val="00A805F7"/>
    <w:rsid w:val="00A84C6E"/>
    <w:rsid w:val="00AB2C96"/>
    <w:rsid w:val="00AB35CA"/>
    <w:rsid w:val="00AC67D0"/>
    <w:rsid w:val="00AD0CCF"/>
    <w:rsid w:val="00AD6D7C"/>
    <w:rsid w:val="00AE52E7"/>
    <w:rsid w:val="00AE54F1"/>
    <w:rsid w:val="00AF567A"/>
    <w:rsid w:val="00B011F0"/>
    <w:rsid w:val="00B02302"/>
    <w:rsid w:val="00B038E2"/>
    <w:rsid w:val="00B0599B"/>
    <w:rsid w:val="00B06952"/>
    <w:rsid w:val="00B10794"/>
    <w:rsid w:val="00B15A95"/>
    <w:rsid w:val="00B16056"/>
    <w:rsid w:val="00B232C3"/>
    <w:rsid w:val="00B3533E"/>
    <w:rsid w:val="00B473B7"/>
    <w:rsid w:val="00B51ABE"/>
    <w:rsid w:val="00B5724E"/>
    <w:rsid w:val="00B62AE9"/>
    <w:rsid w:val="00B7139C"/>
    <w:rsid w:val="00B97548"/>
    <w:rsid w:val="00BA3259"/>
    <w:rsid w:val="00BA7ED3"/>
    <w:rsid w:val="00BB35D9"/>
    <w:rsid w:val="00BB3B2D"/>
    <w:rsid w:val="00BB426C"/>
    <w:rsid w:val="00BB4C90"/>
    <w:rsid w:val="00BC4A45"/>
    <w:rsid w:val="00BD003C"/>
    <w:rsid w:val="00BD03FA"/>
    <w:rsid w:val="00BD29E0"/>
    <w:rsid w:val="00BE0562"/>
    <w:rsid w:val="00BE2094"/>
    <w:rsid w:val="00BE2B6E"/>
    <w:rsid w:val="00BF032A"/>
    <w:rsid w:val="00BF23FB"/>
    <w:rsid w:val="00BF2BD5"/>
    <w:rsid w:val="00BF5AC2"/>
    <w:rsid w:val="00BF75AC"/>
    <w:rsid w:val="00BF79F2"/>
    <w:rsid w:val="00C00AB4"/>
    <w:rsid w:val="00C01518"/>
    <w:rsid w:val="00C22C2E"/>
    <w:rsid w:val="00C2645B"/>
    <w:rsid w:val="00C371C9"/>
    <w:rsid w:val="00C4065B"/>
    <w:rsid w:val="00C469B6"/>
    <w:rsid w:val="00C6198B"/>
    <w:rsid w:val="00C80629"/>
    <w:rsid w:val="00C80F42"/>
    <w:rsid w:val="00C9258A"/>
    <w:rsid w:val="00CA15DE"/>
    <w:rsid w:val="00CA1C1E"/>
    <w:rsid w:val="00CA24D2"/>
    <w:rsid w:val="00CA5F74"/>
    <w:rsid w:val="00CA7F33"/>
    <w:rsid w:val="00CB1B4F"/>
    <w:rsid w:val="00CB5972"/>
    <w:rsid w:val="00CC4DCF"/>
    <w:rsid w:val="00CC6073"/>
    <w:rsid w:val="00CD2EBF"/>
    <w:rsid w:val="00CD4148"/>
    <w:rsid w:val="00CE3970"/>
    <w:rsid w:val="00CE7897"/>
    <w:rsid w:val="00CF27E5"/>
    <w:rsid w:val="00D2212F"/>
    <w:rsid w:val="00D51304"/>
    <w:rsid w:val="00D72CD9"/>
    <w:rsid w:val="00D761E7"/>
    <w:rsid w:val="00D77CEA"/>
    <w:rsid w:val="00D97D81"/>
    <w:rsid w:val="00DB2A1D"/>
    <w:rsid w:val="00DC2C5A"/>
    <w:rsid w:val="00DC4D7A"/>
    <w:rsid w:val="00DD3ADF"/>
    <w:rsid w:val="00DE130E"/>
    <w:rsid w:val="00E01574"/>
    <w:rsid w:val="00E04832"/>
    <w:rsid w:val="00E1339F"/>
    <w:rsid w:val="00E1346D"/>
    <w:rsid w:val="00E14ABF"/>
    <w:rsid w:val="00E30D44"/>
    <w:rsid w:val="00E422AE"/>
    <w:rsid w:val="00E76CD2"/>
    <w:rsid w:val="00E827C1"/>
    <w:rsid w:val="00E83B7D"/>
    <w:rsid w:val="00E907CF"/>
    <w:rsid w:val="00E9470D"/>
    <w:rsid w:val="00EA04CC"/>
    <w:rsid w:val="00EA2D82"/>
    <w:rsid w:val="00EA41FB"/>
    <w:rsid w:val="00EA5CE3"/>
    <w:rsid w:val="00EC1417"/>
    <w:rsid w:val="00EC2968"/>
    <w:rsid w:val="00EC7515"/>
    <w:rsid w:val="00ED02B3"/>
    <w:rsid w:val="00ED5607"/>
    <w:rsid w:val="00EE0BC4"/>
    <w:rsid w:val="00EE3B38"/>
    <w:rsid w:val="00EF2633"/>
    <w:rsid w:val="00F04B4A"/>
    <w:rsid w:val="00F06A13"/>
    <w:rsid w:val="00F2233E"/>
    <w:rsid w:val="00F2401F"/>
    <w:rsid w:val="00F25E95"/>
    <w:rsid w:val="00F26F5A"/>
    <w:rsid w:val="00F376B2"/>
    <w:rsid w:val="00F416D8"/>
    <w:rsid w:val="00F41B02"/>
    <w:rsid w:val="00F42896"/>
    <w:rsid w:val="00F45480"/>
    <w:rsid w:val="00F52C60"/>
    <w:rsid w:val="00F5734F"/>
    <w:rsid w:val="00F60D6F"/>
    <w:rsid w:val="00F72F3E"/>
    <w:rsid w:val="00F812C3"/>
    <w:rsid w:val="00F87F92"/>
    <w:rsid w:val="00F95C8F"/>
    <w:rsid w:val="00FA02C3"/>
    <w:rsid w:val="00FB0E24"/>
    <w:rsid w:val="00FB7FC3"/>
    <w:rsid w:val="00FC0057"/>
    <w:rsid w:val="00FE56D0"/>
    <w:rsid w:val="00FF014F"/>
    <w:rsid w:val="00FF5D9B"/>
    <w:rsid w:val="00FF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D4E8C8D"/>
  <w15:chartTrackingRefBased/>
  <w15:docId w15:val="{05CAE6D8-1D66-41B8-9876-DE6619932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F73"/>
  </w:style>
  <w:style w:type="paragraph" w:styleId="9">
    <w:name w:val="heading 9"/>
    <w:basedOn w:val="a"/>
    <w:next w:val="a"/>
    <w:link w:val="90"/>
    <w:uiPriority w:val="99"/>
    <w:qFormat/>
    <w:rsid w:val="00F95C8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3B7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1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19CF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7A5B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73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73E2E"/>
  </w:style>
  <w:style w:type="paragraph" w:styleId="aa">
    <w:name w:val="footer"/>
    <w:basedOn w:val="a"/>
    <w:link w:val="ab"/>
    <w:uiPriority w:val="99"/>
    <w:unhideWhenUsed/>
    <w:rsid w:val="00973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3E2E"/>
  </w:style>
  <w:style w:type="character" w:customStyle="1" w:styleId="90">
    <w:name w:val="Заголовок 9 Знак"/>
    <w:basedOn w:val="a0"/>
    <w:link w:val="9"/>
    <w:uiPriority w:val="99"/>
    <w:rsid w:val="00F95C8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Indent 2"/>
    <w:aliases w:val="Знак"/>
    <w:basedOn w:val="a"/>
    <w:link w:val="20"/>
    <w:rsid w:val="00F95C8F"/>
    <w:pPr>
      <w:spacing w:after="120" w:line="480" w:lineRule="auto"/>
      <w:ind w:left="283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aliases w:val="Знак Знак"/>
    <w:basedOn w:val="a0"/>
    <w:link w:val="2"/>
    <w:rsid w:val="00F95C8F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Default">
    <w:name w:val="Default"/>
    <w:rsid w:val="00F95C8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-3">
    <w:name w:val="Пункт-3"/>
    <w:basedOn w:val="a"/>
    <w:link w:val="-30"/>
    <w:qFormat/>
    <w:rsid w:val="00F95C8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F95C8F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F95C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64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42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1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3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7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1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55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8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6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54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57EE5-0FE6-44EB-B377-3DD2B24D7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Бариева Ильнара Илдусовна</cp:lastModifiedBy>
  <cp:revision>23</cp:revision>
  <cp:lastPrinted>2023-11-13T07:24:00Z</cp:lastPrinted>
  <dcterms:created xsi:type="dcterms:W3CDTF">2023-01-24T13:33:00Z</dcterms:created>
  <dcterms:modified xsi:type="dcterms:W3CDTF">2023-11-27T12:22:00Z</dcterms:modified>
</cp:coreProperties>
</file>